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280F48CF" w:rsidR="002B3D3D" w:rsidRPr="00753D71" w:rsidRDefault="007C2D7C">
            <w:r>
              <w:t>Monday 1</w:t>
            </w:r>
            <w:r w:rsidR="008B3DDB">
              <w:t>2</w:t>
            </w:r>
            <w:r w:rsidR="008B3DDB" w:rsidRPr="008B3DDB">
              <w:rPr>
                <w:vertAlign w:val="superscript"/>
              </w:rPr>
              <w:t>th</w:t>
            </w:r>
            <w:r w:rsidR="008B3DDB">
              <w:t xml:space="preserve"> May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proofErr w:type="spellStart"/>
            <w:r>
              <w:t>Blundell’s</w:t>
            </w:r>
            <w:proofErr w:type="spellEnd"/>
            <w:r>
              <w:t xml:space="preserve">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6774F085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Michael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David </w:t>
            </w:r>
            <w:proofErr w:type="spellStart"/>
            <w:r w:rsidR="003F7548">
              <w:t>Haslam</w:t>
            </w:r>
            <w:proofErr w:type="spellEnd"/>
            <w:r w:rsidR="00D1274F">
              <w:t xml:space="preserve">, </w:t>
            </w:r>
            <w:r w:rsidR="001A3AAC">
              <w:t>An</w:t>
            </w:r>
            <w:r w:rsidR="009A1F6D">
              <w:t>nie Webb</w:t>
            </w:r>
            <w:r w:rsidR="009E043D">
              <w:t xml:space="preserve">, </w:t>
            </w:r>
            <w:r w:rsidR="00D1274F">
              <w:t xml:space="preserve">Ian </w:t>
            </w:r>
            <w:proofErr w:type="spellStart"/>
            <w:r w:rsidR="00D1274F">
              <w:t>Ramage</w:t>
            </w:r>
            <w:proofErr w:type="spellEnd"/>
            <w:r w:rsidR="00D1274F">
              <w:t xml:space="preserve">, </w:t>
            </w:r>
            <w:r w:rsidR="003E15B5">
              <w:t>Melanie Steven</w:t>
            </w:r>
            <w:r w:rsidR="00F57953">
              <w:t>s,</w:t>
            </w:r>
            <w:r w:rsidR="003E15B5">
              <w:t xml:space="preserve">, Luan </w:t>
            </w:r>
            <w:proofErr w:type="spellStart"/>
            <w:r w:rsidR="003E15B5">
              <w:t>Hannaford</w:t>
            </w:r>
            <w:proofErr w:type="spellEnd"/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69DE2823" w:rsidR="00200609" w:rsidRPr="00753D71" w:rsidRDefault="00784704" w:rsidP="00FF6ACF">
            <w:pPr>
              <w:spacing w:after="0"/>
            </w:pPr>
            <w:r>
              <w:t>Peter opened the mee</w:t>
            </w:r>
            <w:r w:rsidR="0002157E">
              <w:t>ting by welcoming those present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68B6C5C7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F57953">
              <w:t xml:space="preserve">Sophie Dunbar </w:t>
            </w:r>
            <w:r w:rsidR="0002157E">
              <w:t>and Tony Scullion</w:t>
            </w:r>
          </w:p>
          <w:p w14:paraId="5CD88C81" w14:textId="73C9A26F" w:rsidR="00EE5E87" w:rsidRDefault="00EE5E87">
            <w:pPr>
              <w:spacing w:after="0"/>
            </w:pPr>
            <w:r>
              <w:t>Simon Turner was absent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D4AD48A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675D82">
              <w:rPr>
                <w:b/>
              </w:rPr>
              <w:t>0th</w:t>
            </w:r>
            <w:r w:rsidR="00941CB3">
              <w:rPr>
                <w:b/>
              </w:rPr>
              <w:t xml:space="preserve"> </w:t>
            </w:r>
            <w:r w:rsidR="00675D82">
              <w:rPr>
                <w:b/>
              </w:rPr>
              <w:t>February</w:t>
            </w:r>
            <w:r w:rsidR="00941CB3">
              <w:rPr>
                <w:b/>
              </w:rPr>
              <w:t xml:space="preserve"> 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77777777" w:rsidR="00DC570C" w:rsidRDefault="00E16F82" w:rsidP="00B1389B">
            <w:pPr>
              <w:spacing w:after="0"/>
            </w:pPr>
            <w:r>
              <w:t>The minutes of the meeting held in April</w:t>
            </w:r>
            <w:r w:rsidR="00FD3794">
              <w:t xml:space="preserve"> were agreed as follows:</w:t>
            </w:r>
          </w:p>
          <w:p w14:paraId="6F789CD1" w14:textId="77777777" w:rsidR="00FD3794" w:rsidRDefault="00FD3794" w:rsidP="00B1389B">
            <w:pPr>
              <w:spacing w:after="0"/>
            </w:pPr>
            <w:r>
              <w:t>Proposed: David</w:t>
            </w:r>
          </w:p>
          <w:p w14:paraId="508B72B2" w14:textId="77777777" w:rsidR="00FD3794" w:rsidRDefault="00EB5747" w:rsidP="00B1389B">
            <w:pPr>
              <w:spacing w:after="0"/>
            </w:pPr>
            <w:r>
              <w:t>Seconded: Annie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E883" w14:textId="51291D0F" w:rsidR="00E436C6" w:rsidRPr="00753D71" w:rsidRDefault="005B0126" w:rsidP="0060527B">
            <w:pPr>
              <w:spacing w:after="0"/>
            </w:pPr>
            <w:r>
              <w:t>Tony was absent but had provided his usual spreadsheet</w:t>
            </w:r>
            <w:r w:rsidR="00FA4F93">
              <w:t xml:space="preserve"> for April</w:t>
            </w:r>
            <w:r w:rsidR="0007418D">
              <w:t>, which showed receipts of £2,001</w:t>
            </w:r>
            <w:r w:rsidR="00BD12B9">
              <w:t>.50</w:t>
            </w:r>
            <w:r w:rsidR="00124F7E">
              <w:t xml:space="preserve">, the majority of which </w:t>
            </w:r>
            <w:r w:rsidR="002E77E7">
              <w:t>(£1,877.50) was for the St George’s Day event</w:t>
            </w:r>
            <w:r w:rsidR="006641DD">
              <w:t>. Payments were</w:t>
            </w:r>
            <w:r w:rsidR="00BF0194">
              <w:t xml:space="preserve"> £1,350.49</w:t>
            </w:r>
            <w:r w:rsidR="003124FD">
              <w:t>, again most of these</w:t>
            </w:r>
            <w:r w:rsidR="006B420C">
              <w:t xml:space="preserve"> (£</w:t>
            </w:r>
            <w:r w:rsidR="00C0176E">
              <w:t>1,060) were for the St George’s Day event.</w:t>
            </w:r>
            <w:r w:rsidR="00107082">
              <w:t xml:space="preserve">  The event made a profit (amount not stated)</w:t>
            </w:r>
            <w:r w:rsidR="00FC464E">
              <w:t>, which will be split 50/50 between BHRA and the church.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1CFF1D31" w:rsidR="00926C30" w:rsidRPr="00E10524" w:rsidRDefault="00246E50" w:rsidP="00E10524">
            <w:pPr>
              <w:spacing w:after="0"/>
              <w:rPr>
                <w:b/>
              </w:rPr>
            </w:pPr>
            <w:r>
              <w:rPr>
                <w:b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22C42EF3" w:rsidR="00161BE9" w:rsidRDefault="00FF0D53" w:rsidP="00634B9F">
            <w:pPr>
              <w:spacing w:after="0"/>
            </w:pPr>
            <w:r>
              <w:t>There is not much to say about this</w:t>
            </w:r>
            <w:r w:rsidR="00F16681">
              <w:t>, there have been regular meetings and business plans discussed</w:t>
            </w:r>
            <w:r w:rsidR="007D716D">
              <w:t>.  It was suggested that we should raise awareness of this at the Carnival</w:t>
            </w:r>
            <w:r w:rsidR="008E52FC">
              <w:t>.  Annie pointed out there is a questionnaire for the public on Social Media</w:t>
            </w:r>
            <w:r w:rsidR="00534959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24EFDD27" w:rsidR="00926C30" w:rsidRPr="00753D71" w:rsidRDefault="00455B18">
            <w:pPr>
              <w:spacing w:after="0"/>
            </w:pPr>
            <w:r>
              <w:t>Peter</w:t>
            </w:r>
            <w:r w:rsidR="00843B38">
              <w:t>, Annie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547E" w14:textId="77777777" w:rsidR="00F235AD" w:rsidRDefault="0005566C">
            <w:pPr>
              <w:spacing w:after="0"/>
            </w:pPr>
            <w:r>
              <w:t>Luan has publicised the Teddy Bears picnic and the St George’s Day event</w:t>
            </w:r>
            <w:r w:rsidR="002B52A8">
              <w:t>.</w:t>
            </w:r>
          </w:p>
          <w:p w14:paraId="559D8D7B" w14:textId="2EF9A33E" w:rsidR="002B52A8" w:rsidRDefault="002B52A8">
            <w:pPr>
              <w:spacing w:after="0"/>
            </w:pPr>
            <w:r>
              <w:t>Ian then gave an update on the I.T.</w:t>
            </w:r>
            <w:r w:rsidR="00762C18">
              <w:t xml:space="preserve"> issue</w:t>
            </w:r>
            <w:r w:rsidR="00376ECA">
              <w:t xml:space="preserve">, where he is having </w:t>
            </w:r>
            <w:r w:rsidR="00E638B8">
              <w:t xml:space="preserve">a problem with the security </w:t>
            </w:r>
            <w:r w:rsidR="00F704A3">
              <w:t>certificate which is not</w:t>
            </w:r>
            <w:r w:rsidR="0062018D">
              <w:t xml:space="preserve"> applying</w:t>
            </w:r>
            <w:r w:rsidR="00131002">
              <w:t xml:space="preserve"> correctly</w:t>
            </w:r>
            <w:r w:rsidR="0023690B">
              <w:t xml:space="preserve"> – it can flag the site as insecure</w:t>
            </w:r>
            <w:r w:rsidR="00E35009">
              <w:t>, even though it has the SSL</w:t>
            </w:r>
            <w:r w:rsidR="002379B4">
              <w:t xml:space="preserve"> certificate configured.</w:t>
            </w:r>
            <w:r w:rsidR="00EE4304">
              <w:t xml:space="preserve">  The website is part of WordPress</w:t>
            </w:r>
            <w:r w:rsidR="001D056E">
              <w:t>, but hosted by GoDaddy</w:t>
            </w:r>
            <w:r w:rsidR="004D2054">
              <w:t>, and Ian has spent a consi</w:t>
            </w:r>
            <w:r w:rsidR="00AF70AD">
              <w:t>derable amount of time trying to sort this out.</w:t>
            </w:r>
            <w:r w:rsidR="005838AE">
              <w:t xml:space="preserve">.  </w:t>
            </w:r>
            <w:r w:rsidR="005838AE">
              <w:lastRenderedPageBreak/>
              <w:t>If Ian</w:t>
            </w:r>
            <w:r w:rsidR="002E744F">
              <w:t xml:space="preserve"> can’t resolve this we might have to start again with a new </w:t>
            </w:r>
            <w:r w:rsidR="00C0196D">
              <w:t>website.  In the meantime he has asked 1</w:t>
            </w:r>
            <w:r w:rsidR="004D2054">
              <w:t>23Reg to help</w:t>
            </w:r>
            <w:r w:rsidR="0004700A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lastRenderedPageBreak/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58B973CC" w:rsidR="00871316" w:rsidRDefault="00020948" w:rsidP="007B0E6D">
            <w:pPr>
              <w:spacing w:after="0"/>
              <w:rPr>
                <w:b/>
              </w:rPr>
            </w:pPr>
            <w:r>
              <w:rPr>
                <w:b/>
              </w:rPr>
              <w:t>Biggin Hill Carnival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7946" w14:textId="77777777" w:rsidR="009C7053" w:rsidRDefault="00CC5364" w:rsidP="005A39BD">
            <w:pPr>
              <w:spacing w:after="0"/>
            </w:pPr>
            <w:r>
              <w:t xml:space="preserve">This is the </w:t>
            </w:r>
            <w:r w:rsidR="003542EC">
              <w:t>28</w:t>
            </w:r>
            <w:r w:rsidR="003542EC" w:rsidRPr="003542EC">
              <w:rPr>
                <w:vertAlign w:val="superscript"/>
              </w:rPr>
              <w:t>th</w:t>
            </w:r>
            <w:r w:rsidR="003542EC">
              <w:t xml:space="preserve"> June.</w:t>
            </w:r>
          </w:p>
          <w:p w14:paraId="4DCFFB0D" w14:textId="77777777" w:rsidR="003542EC" w:rsidRDefault="003542EC" w:rsidP="005A39BD">
            <w:pPr>
              <w:spacing w:after="0"/>
            </w:pPr>
            <w:r>
              <w:t>The pitch is booked</w:t>
            </w:r>
            <w:r w:rsidR="00227F4E">
              <w:t xml:space="preserve">, and Kim has a giant Connect4 game.  There will also be a giant litter pick as this </w:t>
            </w:r>
            <w:r w:rsidR="009C1989">
              <w:t>has been very popular in the past</w:t>
            </w:r>
            <w:r w:rsidR="00ED686E">
              <w:t>.</w:t>
            </w:r>
          </w:p>
          <w:p w14:paraId="67260236" w14:textId="77777777" w:rsidR="00ED686E" w:rsidRDefault="00ED686E" w:rsidP="005A39BD">
            <w:pPr>
              <w:spacing w:after="0"/>
            </w:pPr>
            <w:r>
              <w:t>Peter</w:t>
            </w:r>
            <w:r w:rsidR="00E460E4">
              <w:t xml:space="preserve"> suggested a free raffle for BHRA members</w:t>
            </w:r>
            <w:r w:rsidR="001D2828">
              <w:t>, with a wheelie bin as a prize</w:t>
            </w:r>
            <w:r w:rsidR="00625615">
              <w:t>.</w:t>
            </w:r>
          </w:p>
          <w:p w14:paraId="5D7AB3AC" w14:textId="77777777" w:rsidR="00625615" w:rsidRDefault="00625615" w:rsidP="005A39BD">
            <w:pPr>
              <w:spacing w:after="0"/>
            </w:pPr>
            <w:r>
              <w:t>Melanie requested</w:t>
            </w:r>
            <w:r w:rsidR="00D52680">
              <w:t xml:space="preserve"> the BHRA insurance details, which Peter agreed to provide</w:t>
            </w:r>
            <w:r w:rsidR="000B0424">
              <w:t>.</w:t>
            </w:r>
          </w:p>
          <w:p w14:paraId="1DFE844E" w14:textId="77777777" w:rsidR="000B0424" w:rsidRDefault="0088062E" w:rsidP="005A39BD">
            <w:pPr>
              <w:spacing w:after="0"/>
            </w:pPr>
            <w:r>
              <w:t xml:space="preserve">With regard to the sale of merchandise, a photo board was </w:t>
            </w:r>
            <w:r w:rsidR="000E2EC9">
              <w:t>suggested for the fridge magnets</w:t>
            </w:r>
            <w:r w:rsidR="008741EF">
              <w:t xml:space="preserve"> and we might give away bags to new members</w:t>
            </w:r>
            <w:r w:rsidR="004B6EA7">
              <w:t>.</w:t>
            </w:r>
          </w:p>
          <w:p w14:paraId="7E1B9566" w14:textId="77777777" w:rsidR="004B6EA7" w:rsidRDefault="004B6EA7" w:rsidP="005A39BD">
            <w:pPr>
              <w:spacing w:after="0"/>
            </w:pPr>
            <w:r>
              <w:t>We have a gazebo which needs a new top</w:t>
            </w:r>
            <w:r w:rsidR="000723CD">
              <w:t xml:space="preserve"> and Luan and Annie agreed to investigate</w:t>
            </w:r>
            <w:r w:rsidR="00F54FEB">
              <w:t xml:space="preserve"> purchasing a complete new gazebo together with 2 tablecloths</w:t>
            </w:r>
            <w:r w:rsidR="00CE2B09">
              <w:t>.</w:t>
            </w:r>
          </w:p>
          <w:p w14:paraId="28C86FA7" w14:textId="77777777" w:rsidR="00CE2B09" w:rsidRDefault="00CE2B09" w:rsidP="005A39BD">
            <w:pPr>
              <w:spacing w:after="0"/>
            </w:pPr>
            <w:r>
              <w:t>Luan is doing the publicity leaflets</w:t>
            </w:r>
            <w:r w:rsidR="002554D6">
              <w:t xml:space="preserve"> and Fred will help to put up the gazebo</w:t>
            </w:r>
            <w:r w:rsidR="005D31FA">
              <w:t>.</w:t>
            </w:r>
          </w:p>
          <w:p w14:paraId="62B68DEA" w14:textId="17826051" w:rsidR="00B928D3" w:rsidRPr="00365705" w:rsidRDefault="00B928D3" w:rsidP="005A39BD">
            <w:pPr>
              <w:spacing w:after="0"/>
            </w:pPr>
            <w:r>
              <w:t xml:space="preserve">We should also publicise the Bob </w:t>
            </w:r>
            <w:proofErr w:type="spellStart"/>
            <w:r>
              <w:t>Shekyl</w:t>
            </w:r>
            <w:r w:rsidR="00A22833">
              <w:t>’s</w:t>
            </w:r>
            <w:proofErr w:type="spellEnd"/>
            <w:r w:rsidR="00A22833">
              <w:t xml:space="preserve"> award at the carnival.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37F9411E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</w:t>
            </w:r>
            <w:r w:rsidR="006154C9">
              <w:t>Luan, Annie, Fred</w:t>
            </w:r>
            <w:r w:rsidR="00CD3536"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34236E9D" w:rsidR="00871316" w:rsidRDefault="00DB3C0F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30C469B6" w:rsidR="00871316" w:rsidRPr="00365705" w:rsidRDefault="00922977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D213" w14:textId="77777777" w:rsidR="00895650" w:rsidRDefault="00737983">
            <w:pPr>
              <w:spacing w:after="0"/>
            </w:pPr>
            <w:r>
              <w:t>Thanks were given to Luan and Annie</w:t>
            </w:r>
            <w:r w:rsidR="00B12501">
              <w:t xml:space="preserve"> for recent events.  The Teddy Bears Picnic was a resounding success</w:t>
            </w:r>
            <w:r w:rsidR="00756E60">
              <w:t xml:space="preserve">, although </w:t>
            </w:r>
            <w:proofErr w:type="spellStart"/>
            <w:r w:rsidR="00756E60">
              <w:t>Eventbrite</w:t>
            </w:r>
            <w:proofErr w:type="spellEnd"/>
            <w:r w:rsidR="00EA3195">
              <w:t xml:space="preserve"> proved</w:t>
            </w:r>
            <w:r w:rsidR="00756E60">
              <w:t xml:space="preserve"> to be not suitable</w:t>
            </w:r>
            <w:r w:rsidR="00EA3195">
              <w:t xml:space="preserve"> for small events</w:t>
            </w:r>
            <w:r w:rsidR="00415039">
              <w:t>.</w:t>
            </w:r>
          </w:p>
          <w:p w14:paraId="02A6CBE5" w14:textId="77777777" w:rsidR="00415039" w:rsidRDefault="00415039">
            <w:pPr>
              <w:spacing w:after="0"/>
            </w:pPr>
            <w:r>
              <w:t>Upcoming events are the Choi Pin meal</w:t>
            </w:r>
            <w:r w:rsidR="00D50017">
              <w:t xml:space="preserve"> on the 11</w:t>
            </w:r>
            <w:r w:rsidR="00D50017" w:rsidRPr="00D50017">
              <w:rPr>
                <w:vertAlign w:val="superscript"/>
              </w:rPr>
              <w:t>th</w:t>
            </w:r>
            <w:r w:rsidR="00D50017">
              <w:t xml:space="preserve"> July, which will be adults only – 50 people</w:t>
            </w:r>
            <w:r w:rsidR="001E61FB">
              <w:t xml:space="preserve"> max.  The poster has been done.</w:t>
            </w:r>
          </w:p>
          <w:p w14:paraId="3ACA14D8" w14:textId="77777777" w:rsidR="001E61FB" w:rsidRDefault="001E61FB">
            <w:pPr>
              <w:spacing w:after="0"/>
            </w:pPr>
            <w:r>
              <w:t>13</w:t>
            </w:r>
            <w:r w:rsidRPr="001E61FB">
              <w:rPr>
                <w:vertAlign w:val="superscript"/>
              </w:rPr>
              <w:t>th</w:t>
            </w:r>
            <w:r>
              <w:t xml:space="preserve"> Septe</w:t>
            </w:r>
            <w:r w:rsidR="004663A0">
              <w:t xml:space="preserve">mber is the Disco Bingo at </w:t>
            </w:r>
            <w:proofErr w:type="spellStart"/>
            <w:r w:rsidR="004663A0">
              <w:t>Blundell’s</w:t>
            </w:r>
            <w:proofErr w:type="spellEnd"/>
            <w:r w:rsidR="009F452C">
              <w:t>, and the 30</w:t>
            </w:r>
            <w:r w:rsidR="009F452C" w:rsidRPr="009F452C">
              <w:rPr>
                <w:vertAlign w:val="superscript"/>
              </w:rPr>
              <w:t>th</w:t>
            </w:r>
            <w:r w:rsidR="009F452C">
              <w:t xml:space="preserve"> November is the Xmas</w:t>
            </w:r>
            <w:r w:rsidR="003C4353">
              <w:t xml:space="preserve"> Wine</w:t>
            </w:r>
            <w:r w:rsidR="006E3E64">
              <w:t xml:space="preserve"> tasting</w:t>
            </w:r>
            <w:r w:rsidR="003C4353">
              <w:t xml:space="preserve"> which will cost £25.</w:t>
            </w:r>
          </w:p>
          <w:p w14:paraId="3EDF26EE" w14:textId="62E1140D" w:rsidR="00CE52F8" w:rsidRDefault="00CE52F8">
            <w:pPr>
              <w:spacing w:after="0"/>
            </w:pPr>
            <w:r>
              <w:t>We then moved on to the AGM</w:t>
            </w:r>
            <w:r w:rsidR="00735B16">
              <w:t>, which will be on the 6</w:t>
            </w:r>
            <w:r w:rsidR="00735B16" w:rsidRPr="00735B16">
              <w:rPr>
                <w:vertAlign w:val="superscript"/>
              </w:rPr>
              <w:t>th</w:t>
            </w:r>
            <w:r w:rsidR="00735B16">
              <w:t xml:space="preserve"> October.</w:t>
            </w:r>
            <w:r w:rsidR="00C768D5">
              <w:t xml:space="preserve"> Peter suggested David Winstanley</w:t>
            </w:r>
            <w:r w:rsidR="0024477C">
              <w:t xml:space="preserve"> as one of the speakers, as it’s 3 years since he was last there</w:t>
            </w:r>
            <w:r w:rsidR="00D5729A">
              <w:t xml:space="preserve">, and Peter </w:t>
            </w:r>
            <w:proofErr w:type="spellStart"/>
            <w:r w:rsidR="00D5729A">
              <w:t>Greenyer</w:t>
            </w:r>
            <w:proofErr w:type="spellEnd"/>
            <w:r w:rsidR="00D5729A">
              <w:t xml:space="preserve"> (shipping and airlines</w:t>
            </w:r>
            <w:r w:rsidR="00B04B68">
              <w:t>) was also suggested.</w:t>
            </w:r>
            <w:r w:rsidR="00DB309F">
              <w:t xml:space="preserve">  Kim then gave the Bob </w:t>
            </w:r>
            <w:proofErr w:type="spellStart"/>
            <w:r w:rsidR="00DB309F">
              <w:t>Shekyls</w:t>
            </w:r>
            <w:proofErr w:type="spellEnd"/>
            <w:r w:rsidR="00DB309F">
              <w:t xml:space="preserve"> shield to Peter</w:t>
            </w:r>
            <w:r w:rsidR="00377E03">
              <w:t xml:space="preserve"> to pass on to the 2</w:t>
            </w:r>
            <w:r w:rsidR="00377E03" w:rsidRPr="00377E03">
              <w:rPr>
                <w:vertAlign w:val="superscript"/>
              </w:rPr>
              <w:t>nd</w:t>
            </w:r>
            <w:r w:rsidR="00377E03">
              <w:t xml:space="preserve"> winner for the 6 month</w:t>
            </w:r>
            <w:r w:rsidR="008222E0">
              <w:t>s.</w:t>
            </w:r>
          </w:p>
          <w:p w14:paraId="667099DC" w14:textId="147E0E0B" w:rsidR="00C768D5" w:rsidRDefault="00C768D5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21F34922" w:rsidR="00871316" w:rsidRDefault="00897700">
            <w:pPr>
              <w:spacing w:after="0"/>
            </w:pPr>
            <w:r>
              <w:t>Peter</w:t>
            </w:r>
            <w:r w:rsidR="00994C8A">
              <w:t>, Kim, Annie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49420668" w:rsidR="00871316" w:rsidRDefault="00DC59CE" w:rsidP="007B0E6D">
            <w:pPr>
              <w:spacing w:after="0"/>
              <w:rPr>
                <w:b/>
              </w:rPr>
            </w:pPr>
            <w:r>
              <w:rPr>
                <w:b/>
              </w:rPr>
              <w:t>Recruitment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4199788F" w:rsidR="004D54F1" w:rsidRDefault="0058183A">
            <w:pPr>
              <w:spacing w:after="0"/>
            </w:pPr>
            <w:r>
              <w:t>We are in need of more committee members</w:t>
            </w:r>
            <w:r w:rsidR="00935F8B">
              <w:t>, so Peter advertised in the Chronicl</w:t>
            </w:r>
            <w:r w:rsidR="00882197">
              <w:t>e, but had no response</w:t>
            </w:r>
            <w:r w:rsidR="00B103C9">
              <w:t xml:space="preserve">; </w:t>
            </w:r>
            <w:r w:rsidR="00F21060">
              <w:t xml:space="preserve"> other suggestions would be welcome.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20269440" w:rsidR="00871316" w:rsidRDefault="00897700">
            <w:pPr>
              <w:spacing w:after="0"/>
            </w:pPr>
            <w:r>
              <w:t xml:space="preserve"> Peter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39EA9729" w:rsidR="00871316" w:rsidRDefault="00871316" w:rsidP="00F906D9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6F01FA42" w:rsidR="00871316" w:rsidRDefault="00871316" w:rsidP="007B0E6D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715F45B4" w:rsidR="00FC2E79" w:rsidRDefault="00FC2E7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846E" w14:textId="77777777" w:rsidR="005E470C" w:rsidRDefault="00AE6186">
            <w:pPr>
              <w:spacing w:after="0"/>
            </w:pPr>
            <w:r>
              <w:t>A litter pick was agreed for the weekend of the 21</w:t>
            </w:r>
            <w:r w:rsidRPr="00AE6186">
              <w:rPr>
                <w:vertAlign w:val="superscript"/>
              </w:rPr>
              <w:t>st</w:t>
            </w:r>
            <w:r>
              <w:t xml:space="preserve"> June</w:t>
            </w:r>
            <w:r w:rsidR="00F63109">
              <w:t>, on the Saturday to involve the New Life Church</w:t>
            </w:r>
            <w:r w:rsidR="0010054D">
              <w:t xml:space="preserve"> 10.30am to 1pm, Luan will advertise this.</w:t>
            </w:r>
          </w:p>
          <w:p w14:paraId="5A3D192E" w14:textId="7DBCEA6D" w:rsidR="00D62829" w:rsidRDefault="00D62829">
            <w:pPr>
              <w:spacing w:after="0"/>
            </w:pPr>
            <w:r>
              <w:t>Melanie will not be here for the June meeting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6FE1F829" w:rsidR="009543BD" w:rsidRDefault="00391454" w:rsidP="00B3369F">
            <w:pPr>
              <w:spacing w:after="0"/>
            </w:pPr>
            <w:r>
              <w:t xml:space="preserve"> 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51134EE4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</w:t>
      </w:r>
      <w:proofErr w:type="spellStart"/>
      <w:r w:rsidR="0091157A">
        <w:rPr>
          <w:b/>
          <w:sz w:val="24"/>
          <w:szCs w:val="24"/>
          <w:u w:val="single"/>
        </w:rPr>
        <w:t>Blundell’s</w:t>
      </w:r>
      <w:proofErr w:type="spellEnd"/>
      <w:r w:rsidR="0091157A">
        <w:rPr>
          <w:b/>
          <w:sz w:val="24"/>
          <w:szCs w:val="24"/>
          <w:u w:val="single"/>
        </w:rPr>
        <w:t xml:space="preserve">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2731C1">
        <w:rPr>
          <w:b/>
          <w:sz w:val="24"/>
          <w:szCs w:val="24"/>
        </w:rPr>
        <w:t>9</w:t>
      </w:r>
      <w:r w:rsidR="002731C1" w:rsidRPr="002731C1">
        <w:rPr>
          <w:b/>
          <w:sz w:val="24"/>
          <w:szCs w:val="24"/>
          <w:vertAlign w:val="superscript"/>
        </w:rPr>
        <w:t>th</w:t>
      </w:r>
      <w:r w:rsidR="002731C1">
        <w:rPr>
          <w:b/>
          <w:sz w:val="24"/>
          <w:szCs w:val="24"/>
        </w:rPr>
        <w:t xml:space="preserve"> June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1C9C" w14:textId="77777777" w:rsidR="008D55F1" w:rsidRDefault="008D55F1">
      <w:pPr>
        <w:spacing w:after="0"/>
      </w:pPr>
      <w:r>
        <w:separator/>
      </w:r>
    </w:p>
  </w:endnote>
  <w:endnote w:type="continuationSeparator" w:id="0">
    <w:p w14:paraId="573504C5" w14:textId="77777777" w:rsidR="008D55F1" w:rsidRDefault="008D55F1">
      <w:pPr>
        <w:spacing w:after="0"/>
      </w:pPr>
      <w:r>
        <w:continuationSeparator/>
      </w:r>
    </w:p>
  </w:endnote>
  <w:endnote w:type="continuationNotice" w:id="1">
    <w:p w14:paraId="5C8B2151" w14:textId="77777777" w:rsidR="008D55F1" w:rsidRDefault="008D5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0D6F" w14:textId="77777777" w:rsidR="008D55F1" w:rsidRDefault="008D55F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9373A9" w14:textId="77777777" w:rsidR="008D55F1" w:rsidRDefault="008D55F1">
      <w:pPr>
        <w:spacing w:after="0"/>
      </w:pPr>
      <w:r>
        <w:continuationSeparator/>
      </w:r>
    </w:p>
  </w:footnote>
  <w:footnote w:type="continuationNotice" w:id="1">
    <w:p w14:paraId="47C2735B" w14:textId="77777777" w:rsidR="008D55F1" w:rsidRDefault="008D55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66CF"/>
    <w:rsid w:val="00016BAD"/>
    <w:rsid w:val="00016D72"/>
    <w:rsid w:val="00016EC7"/>
    <w:rsid w:val="00017180"/>
    <w:rsid w:val="000202A7"/>
    <w:rsid w:val="00020948"/>
    <w:rsid w:val="00020C65"/>
    <w:rsid w:val="0002157E"/>
    <w:rsid w:val="0002178E"/>
    <w:rsid w:val="000217A7"/>
    <w:rsid w:val="000221D6"/>
    <w:rsid w:val="00022D3E"/>
    <w:rsid w:val="00023169"/>
    <w:rsid w:val="00023543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703B"/>
    <w:rsid w:val="000778E8"/>
    <w:rsid w:val="00077C0F"/>
    <w:rsid w:val="00077CC9"/>
    <w:rsid w:val="000800B0"/>
    <w:rsid w:val="00080334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0424"/>
    <w:rsid w:val="000B167E"/>
    <w:rsid w:val="000B25CC"/>
    <w:rsid w:val="000B28BD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7C4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4F7E"/>
    <w:rsid w:val="00125304"/>
    <w:rsid w:val="00126126"/>
    <w:rsid w:val="00126AFD"/>
    <w:rsid w:val="00127635"/>
    <w:rsid w:val="001277A0"/>
    <w:rsid w:val="0012781E"/>
    <w:rsid w:val="00131002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04E"/>
    <w:rsid w:val="00143314"/>
    <w:rsid w:val="00144D02"/>
    <w:rsid w:val="00145E75"/>
    <w:rsid w:val="001465C0"/>
    <w:rsid w:val="00146FCE"/>
    <w:rsid w:val="00147F06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4E2D"/>
    <w:rsid w:val="0019537A"/>
    <w:rsid w:val="001955EE"/>
    <w:rsid w:val="00196969"/>
    <w:rsid w:val="001A008E"/>
    <w:rsid w:val="001A0869"/>
    <w:rsid w:val="001A199E"/>
    <w:rsid w:val="001A1A0B"/>
    <w:rsid w:val="001A28DD"/>
    <w:rsid w:val="001A2D48"/>
    <w:rsid w:val="001A3AAC"/>
    <w:rsid w:val="001A3B26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61FB"/>
    <w:rsid w:val="001E70D4"/>
    <w:rsid w:val="001E729D"/>
    <w:rsid w:val="001E7379"/>
    <w:rsid w:val="001E73EB"/>
    <w:rsid w:val="001F0478"/>
    <w:rsid w:val="001F1851"/>
    <w:rsid w:val="001F19DE"/>
    <w:rsid w:val="001F1A1E"/>
    <w:rsid w:val="001F1BCD"/>
    <w:rsid w:val="001F1C3F"/>
    <w:rsid w:val="001F3CCC"/>
    <w:rsid w:val="001F4140"/>
    <w:rsid w:val="001F4D08"/>
    <w:rsid w:val="001F53B8"/>
    <w:rsid w:val="001F5F9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FE1"/>
    <w:rsid w:val="00237515"/>
    <w:rsid w:val="002379B4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4D6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2122"/>
    <w:rsid w:val="0028231F"/>
    <w:rsid w:val="002830D1"/>
    <w:rsid w:val="0028385B"/>
    <w:rsid w:val="002850F6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1C6"/>
    <w:rsid w:val="00296867"/>
    <w:rsid w:val="002968E8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E744F"/>
    <w:rsid w:val="002E77E7"/>
    <w:rsid w:val="002E7A10"/>
    <w:rsid w:val="002F1684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9C"/>
    <w:rsid w:val="003122EC"/>
    <w:rsid w:val="003123FF"/>
    <w:rsid w:val="003124FD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353"/>
    <w:rsid w:val="003C458A"/>
    <w:rsid w:val="003C4A76"/>
    <w:rsid w:val="003C5A54"/>
    <w:rsid w:val="003C6ABF"/>
    <w:rsid w:val="003C7345"/>
    <w:rsid w:val="003C7823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EBF"/>
    <w:rsid w:val="00411164"/>
    <w:rsid w:val="0041415C"/>
    <w:rsid w:val="00415039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B60"/>
    <w:rsid w:val="004B0E73"/>
    <w:rsid w:val="004B0EC9"/>
    <w:rsid w:val="004B1652"/>
    <w:rsid w:val="004B1EF1"/>
    <w:rsid w:val="004B2B3B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6EA7"/>
    <w:rsid w:val="004B74E6"/>
    <w:rsid w:val="004B78AF"/>
    <w:rsid w:val="004B7B31"/>
    <w:rsid w:val="004B7EF3"/>
    <w:rsid w:val="004C01FC"/>
    <w:rsid w:val="004C2556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65E"/>
    <w:rsid w:val="00502C57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90E"/>
    <w:rsid w:val="00533DB6"/>
    <w:rsid w:val="00534167"/>
    <w:rsid w:val="005348E6"/>
    <w:rsid w:val="00534959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622"/>
    <w:rsid w:val="005A6D26"/>
    <w:rsid w:val="005A7AD6"/>
    <w:rsid w:val="005B012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7C"/>
    <w:rsid w:val="005B65C2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52BB"/>
    <w:rsid w:val="005C55DC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3693"/>
    <w:rsid w:val="007346D5"/>
    <w:rsid w:val="00734763"/>
    <w:rsid w:val="00735B16"/>
    <w:rsid w:val="00735D88"/>
    <w:rsid w:val="00736424"/>
    <w:rsid w:val="00736B80"/>
    <w:rsid w:val="00737983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60"/>
    <w:rsid w:val="00756E77"/>
    <w:rsid w:val="007576A4"/>
    <w:rsid w:val="007601C0"/>
    <w:rsid w:val="007604FD"/>
    <w:rsid w:val="00760A4C"/>
    <w:rsid w:val="0076199C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753A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793"/>
    <w:rsid w:val="007E4C7D"/>
    <w:rsid w:val="007E532E"/>
    <w:rsid w:val="007E5D64"/>
    <w:rsid w:val="007E7256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25F"/>
    <w:rsid w:val="00804839"/>
    <w:rsid w:val="00804B33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B79"/>
    <w:rsid w:val="008222E0"/>
    <w:rsid w:val="008230B1"/>
    <w:rsid w:val="00823F28"/>
    <w:rsid w:val="00824312"/>
    <w:rsid w:val="008244E2"/>
    <w:rsid w:val="00824E6F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3B38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7426"/>
    <w:rsid w:val="00877A6E"/>
    <w:rsid w:val="0088062E"/>
    <w:rsid w:val="00880C46"/>
    <w:rsid w:val="00882197"/>
    <w:rsid w:val="00882F43"/>
    <w:rsid w:val="00883A9E"/>
    <w:rsid w:val="008850A4"/>
    <w:rsid w:val="0088514C"/>
    <w:rsid w:val="008851B3"/>
    <w:rsid w:val="00885588"/>
    <w:rsid w:val="008859E0"/>
    <w:rsid w:val="00886192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3DDB"/>
    <w:rsid w:val="008B48EE"/>
    <w:rsid w:val="008B5213"/>
    <w:rsid w:val="008B69EF"/>
    <w:rsid w:val="008B6DD5"/>
    <w:rsid w:val="008C01B8"/>
    <w:rsid w:val="008C03C4"/>
    <w:rsid w:val="008C1E8A"/>
    <w:rsid w:val="008C23B1"/>
    <w:rsid w:val="008C29B4"/>
    <w:rsid w:val="008C307B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883"/>
    <w:rsid w:val="008E1F8F"/>
    <w:rsid w:val="008E2F44"/>
    <w:rsid w:val="008E38CC"/>
    <w:rsid w:val="008E52FC"/>
    <w:rsid w:val="008E5EB5"/>
    <w:rsid w:val="008E66FC"/>
    <w:rsid w:val="008E68F4"/>
    <w:rsid w:val="008E7A8F"/>
    <w:rsid w:val="008E7D1A"/>
    <w:rsid w:val="008F00E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D2E"/>
    <w:rsid w:val="009267E4"/>
    <w:rsid w:val="00926C30"/>
    <w:rsid w:val="00931172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5F8B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B33"/>
    <w:rsid w:val="009B6E9A"/>
    <w:rsid w:val="009B7774"/>
    <w:rsid w:val="009C0025"/>
    <w:rsid w:val="009C03C4"/>
    <w:rsid w:val="009C0775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269F"/>
    <w:rsid w:val="009D26A1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6908"/>
    <w:rsid w:val="009E71BE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833"/>
    <w:rsid w:val="00A22BC4"/>
    <w:rsid w:val="00A22C5E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21F"/>
    <w:rsid w:val="00A65300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77F"/>
    <w:rsid w:val="00AD0983"/>
    <w:rsid w:val="00AD0987"/>
    <w:rsid w:val="00AD1B82"/>
    <w:rsid w:val="00AD1C5B"/>
    <w:rsid w:val="00AD2BB4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2BD6"/>
    <w:rsid w:val="00AE2D51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D77"/>
    <w:rsid w:val="00B026EA"/>
    <w:rsid w:val="00B02A49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68A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C5B"/>
    <w:rsid w:val="00B81144"/>
    <w:rsid w:val="00B81390"/>
    <w:rsid w:val="00B816BC"/>
    <w:rsid w:val="00B816C1"/>
    <w:rsid w:val="00B8176D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4427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54E2"/>
    <w:rsid w:val="00BF5939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7A50"/>
    <w:rsid w:val="00C4022D"/>
    <w:rsid w:val="00C405E6"/>
    <w:rsid w:val="00C408B4"/>
    <w:rsid w:val="00C41303"/>
    <w:rsid w:val="00C415E3"/>
    <w:rsid w:val="00C41B6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68D5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E8F"/>
    <w:rsid w:val="00CC5F00"/>
    <w:rsid w:val="00CC67CE"/>
    <w:rsid w:val="00CC7049"/>
    <w:rsid w:val="00CD0D18"/>
    <w:rsid w:val="00CD273A"/>
    <w:rsid w:val="00CD2DD1"/>
    <w:rsid w:val="00CD353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86E"/>
    <w:rsid w:val="00CE38EF"/>
    <w:rsid w:val="00CE4659"/>
    <w:rsid w:val="00CE52F8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274F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017"/>
    <w:rsid w:val="00D50876"/>
    <w:rsid w:val="00D50CBE"/>
    <w:rsid w:val="00D50D02"/>
    <w:rsid w:val="00D5241D"/>
    <w:rsid w:val="00D52680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29A"/>
    <w:rsid w:val="00D575A6"/>
    <w:rsid w:val="00D60745"/>
    <w:rsid w:val="00D60A57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17A6"/>
    <w:rsid w:val="00D7272A"/>
    <w:rsid w:val="00D72F28"/>
    <w:rsid w:val="00D7332F"/>
    <w:rsid w:val="00D73585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09F"/>
    <w:rsid w:val="00DB3B9D"/>
    <w:rsid w:val="00DB3C0F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5AC6"/>
    <w:rsid w:val="00E06A13"/>
    <w:rsid w:val="00E06C20"/>
    <w:rsid w:val="00E07063"/>
    <w:rsid w:val="00E077F1"/>
    <w:rsid w:val="00E07AB1"/>
    <w:rsid w:val="00E10200"/>
    <w:rsid w:val="00E10524"/>
    <w:rsid w:val="00E11A2B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8B8"/>
    <w:rsid w:val="00E63A22"/>
    <w:rsid w:val="00E64088"/>
    <w:rsid w:val="00E644E0"/>
    <w:rsid w:val="00E6469D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89C"/>
    <w:rsid w:val="00E73A85"/>
    <w:rsid w:val="00E74011"/>
    <w:rsid w:val="00E74355"/>
    <w:rsid w:val="00E7529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195"/>
    <w:rsid w:val="00EA3E20"/>
    <w:rsid w:val="00EA43E4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681"/>
    <w:rsid w:val="00F16C5E"/>
    <w:rsid w:val="00F16CB1"/>
    <w:rsid w:val="00F17AAA"/>
    <w:rsid w:val="00F20B05"/>
    <w:rsid w:val="00F21060"/>
    <w:rsid w:val="00F223CD"/>
    <w:rsid w:val="00F234A1"/>
    <w:rsid w:val="00F2350C"/>
    <w:rsid w:val="00F235AD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4A3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2E40"/>
    <w:rsid w:val="00F83756"/>
    <w:rsid w:val="00F83891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4F93"/>
    <w:rsid w:val="00FA50E4"/>
    <w:rsid w:val="00FA5298"/>
    <w:rsid w:val="00FA5D17"/>
    <w:rsid w:val="00FA5D34"/>
    <w:rsid w:val="00FA6C65"/>
    <w:rsid w:val="00FA70F0"/>
    <w:rsid w:val="00FA7B9E"/>
    <w:rsid w:val="00FB1070"/>
    <w:rsid w:val="00FB11A0"/>
    <w:rsid w:val="00FB2534"/>
    <w:rsid w:val="00FB3659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2E79"/>
    <w:rsid w:val="00FC32F5"/>
    <w:rsid w:val="00FC3334"/>
    <w:rsid w:val="00FC3380"/>
    <w:rsid w:val="00FC464E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F0CDF"/>
    <w:rsid w:val="00FF0D53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7</cp:revision>
  <cp:lastPrinted>2019-06-07T08:10:00Z</cp:lastPrinted>
  <dcterms:created xsi:type="dcterms:W3CDTF">2025-05-12T21:26:00Z</dcterms:created>
  <dcterms:modified xsi:type="dcterms:W3CDTF">2025-05-13T16:30:00Z</dcterms:modified>
</cp:coreProperties>
</file>